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20" w:rsidRPr="00286A36" w:rsidRDefault="00BB7F7D" w:rsidP="00C016D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86A36">
        <w:rPr>
          <w:rFonts w:ascii="Times New Roman" w:hAnsi="Times New Roman" w:cs="Times New Roman"/>
          <w:b/>
          <w:i/>
          <w:sz w:val="32"/>
          <w:szCs w:val="32"/>
          <w:lang w:val="kk-KZ"/>
        </w:rPr>
        <w:t>Қысқа мерзімді жоспар</w:t>
      </w:r>
    </w:p>
    <w:tbl>
      <w:tblPr>
        <w:tblW w:w="15168" w:type="dxa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87"/>
        <w:gridCol w:w="3392"/>
        <w:gridCol w:w="8789"/>
      </w:tblGrid>
      <w:tr w:rsidR="00BB7F7D" w:rsidRPr="00C016D9" w:rsidTr="00E117B7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Бөлім:</w:t>
            </w:r>
          </w:p>
        </w:tc>
        <w:tc>
          <w:tcPr>
            <w:tcW w:w="121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770" w:rsidRPr="004739CD" w:rsidRDefault="00FE4770" w:rsidP="00C016D9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BB7F7D" w:rsidRPr="004739CD" w:rsidRDefault="00D57A5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D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Pr="00473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лердің өзара әрекеттесуі</w:t>
            </w:r>
            <w:r w:rsidR="00BB7F7D" w:rsidRPr="004739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B7F7D" w:rsidRPr="00C016D9" w:rsidTr="00E117B7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Педагогтің аты-жөні</w:t>
            </w:r>
          </w:p>
        </w:tc>
        <w:tc>
          <w:tcPr>
            <w:tcW w:w="121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4739CD" w:rsidRDefault="00A303C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С.Камалова</w:t>
            </w:r>
          </w:p>
        </w:tc>
      </w:tr>
      <w:tr w:rsidR="00BB7F7D" w:rsidRPr="00C016D9" w:rsidTr="00E117B7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Күні:</w:t>
            </w:r>
          </w:p>
        </w:tc>
        <w:tc>
          <w:tcPr>
            <w:tcW w:w="121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A303CF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9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B7F7D" w:rsidRPr="00C016D9" w:rsidTr="00E117B7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0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Сынып:</w:t>
            </w:r>
          </w:p>
        </w:tc>
        <w:tc>
          <w:tcPr>
            <w:tcW w:w="33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F7D" w:rsidRPr="004739CD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9CD">
              <w:rPr>
                <w:rFonts w:ascii="Times New Roman" w:hAnsi="Times New Roman" w:cs="Times New Roman"/>
                <w:sz w:val="24"/>
                <w:szCs w:val="24"/>
              </w:rPr>
              <w:t>Қатысушылар саны:</w:t>
            </w:r>
          </w:p>
        </w:tc>
        <w:tc>
          <w:tcPr>
            <w:tcW w:w="87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F7D" w:rsidRPr="004739CD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D">
              <w:rPr>
                <w:rFonts w:ascii="Times New Roman" w:hAnsi="Times New Roman" w:cs="Times New Roman"/>
                <w:sz w:val="24"/>
                <w:szCs w:val="24"/>
              </w:rPr>
              <w:t>Қатыспағандар саны:</w:t>
            </w:r>
          </w:p>
        </w:tc>
      </w:tr>
      <w:tr w:rsidR="00BB7F7D" w:rsidRPr="00C016D9" w:rsidTr="00E117B7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Сабақтың тақырыбы</w:t>
            </w:r>
          </w:p>
        </w:tc>
        <w:tc>
          <w:tcPr>
            <w:tcW w:w="121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4739CD" w:rsidRDefault="00D57A59" w:rsidP="00D5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Масса және денелердің массасын өлшеу.Дұрыс және дұрыс емес пішінді денелердің көлемін өлшеу</w:t>
            </w:r>
            <w:r w:rsidR="00BB7F7D" w:rsidRPr="004739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B7F7D" w:rsidRPr="00BB4CFA" w:rsidTr="00E117B7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121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A59" w:rsidRPr="004739CD" w:rsidRDefault="00D57A59" w:rsidP="00C016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9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7.2.2.11 </w:t>
            </w:r>
            <w:r w:rsidRPr="004739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4739CD">
              <w:rPr>
                <w:rFonts w:ascii="Times New Roman" w:hAnsi="Times New Roman"/>
                <w:sz w:val="24"/>
                <w:szCs w:val="24"/>
                <w:lang w:val="kk-KZ"/>
              </w:rPr>
              <w:t>электронды, серіппелі, иінді таразылардың көмегімен дененің массасын өлшеу</w:t>
            </w:r>
          </w:p>
          <w:p w:rsidR="00BB7F7D" w:rsidRPr="004739CD" w:rsidRDefault="00D57A59" w:rsidP="00D5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57A5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7.2.2.12 </w:t>
            </w:r>
            <w:r w:rsidRPr="00D57A5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– </w:t>
            </w:r>
            <w:r w:rsidRPr="00D57A5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әртүрлі пішіндегі қатты дененің немесе сұйықтың көлемін өлшеу үшін өлшеуіш цилиндрді (мензурка) қолдану</w:t>
            </w:r>
          </w:p>
        </w:tc>
      </w:tr>
      <w:tr w:rsidR="00BB7F7D" w:rsidRPr="00D57A59" w:rsidTr="00E117B7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Сабақтың мақсаты</w:t>
            </w:r>
          </w:p>
        </w:tc>
        <w:tc>
          <w:tcPr>
            <w:tcW w:w="121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2B0" w:rsidRPr="004739CD" w:rsidRDefault="001522B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D57A59" w:rsidRPr="00473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Оқушы дененің өлшемдерін, көлемін анықтау үшін құрал-жабдықтарды қолдана алады</w:t>
            </w:r>
          </w:p>
          <w:p w:rsidR="004739CD" w:rsidRPr="004739CD" w:rsidRDefault="001522B0" w:rsidP="004739C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3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Басым бөлігі:</w:t>
            </w:r>
          </w:p>
          <w:p w:rsidR="004739CD" w:rsidRPr="004739CD" w:rsidRDefault="004739CD" w:rsidP="004739CD">
            <w:pPr>
              <w:pStyle w:val="western"/>
              <w:shd w:val="clear" w:color="auto" w:fill="FFFFFF"/>
              <w:spacing w:before="0" w:beforeAutospacing="0" w:after="0" w:afterAutospacing="0" w:line="259" w:lineRule="atLeast"/>
              <w:rPr>
                <w:color w:val="000000"/>
                <w:lang w:val="kk-KZ"/>
              </w:rPr>
            </w:pPr>
            <w:r w:rsidRPr="004739CD">
              <w:rPr>
                <w:color w:val="000000"/>
                <w:lang w:val="kk-KZ"/>
              </w:rPr>
              <w:t>Оқушы дұрыс пішінді дененің тығыздығын анықтау әдісін дұрыс сипаттайды.</w:t>
            </w:r>
          </w:p>
          <w:p w:rsidR="004739CD" w:rsidRPr="004739CD" w:rsidRDefault="004739CD" w:rsidP="004739CD">
            <w:pPr>
              <w:pStyle w:val="western"/>
              <w:shd w:val="clear" w:color="auto" w:fill="FFFFFF"/>
              <w:spacing w:before="0" w:beforeAutospacing="0" w:after="0" w:afterAutospacing="0" w:line="259" w:lineRule="atLeast"/>
              <w:rPr>
                <w:color w:val="000000"/>
                <w:lang w:val="kk-KZ"/>
              </w:rPr>
            </w:pPr>
            <w:r w:rsidRPr="004739CD">
              <w:rPr>
                <w:color w:val="000000"/>
                <w:lang w:val="kk-KZ"/>
              </w:rPr>
              <w:t>Оқушы дұрыс емес пішінді дененің тығыздығын анықтау әдісін дұрыс сипаттайды</w:t>
            </w:r>
          </w:p>
          <w:p w:rsidR="001522B0" w:rsidRPr="004739CD" w:rsidRDefault="001522B0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BB7F7D" w:rsidRPr="004739CD" w:rsidRDefault="004739C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Анализ және синтезді бойынша берілген тапсырманы өздігінен дұрыстап, бағалай алады. Күрделіесептеулердіеркінорындайды.</w:t>
            </w:r>
          </w:p>
        </w:tc>
      </w:tr>
    </w:tbl>
    <w:p w:rsidR="00BB7F7D" w:rsidRPr="00286A36" w:rsidRDefault="00BB7F7D" w:rsidP="00C01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6A36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</w:p>
    <w:tbl>
      <w:tblPr>
        <w:tblW w:w="15168" w:type="dxa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92"/>
        <w:gridCol w:w="7143"/>
        <w:gridCol w:w="3492"/>
        <w:gridCol w:w="1368"/>
        <w:gridCol w:w="1773"/>
      </w:tblGrid>
      <w:tr w:rsidR="007B36E8" w:rsidRPr="00C016D9" w:rsidTr="00C016D9">
        <w:trPr>
          <w:trHeight w:val="29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Педагогтің әрекеті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7B36E8" w:rsidRPr="00C016D9" w:rsidTr="00C016D9">
        <w:trPr>
          <w:trHeight w:val="1797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Сабақ</w:t>
            </w:r>
            <w:r w:rsidR="007B36E8" w:rsidRPr="00C016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тың </w:t>
            </w:r>
            <w:r w:rsidRPr="00C016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басы</w:t>
            </w:r>
          </w:p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770" w:rsidRPr="00A91145" w:rsidRDefault="00BB7F7D" w:rsidP="00C016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1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4770" w:rsidRPr="00A911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Амандасу. Оқушыларды түгендеу.</w:t>
            </w:r>
          </w:p>
          <w:p w:rsidR="007B36E8" w:rsidRPr="00A91145" w:rsidRDefault="00E117B7" w:rsidP="00C016D9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911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Сәл</w:t>
            </w:r>
            <w:r w:rsidR="005030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еметсіздерме балалар!Біз бүгін </w:t>
            </w:r>
            <w:r w:rsidR="004739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денелердің өзара әрекеттесу </w:t>
            </w:r>
            <w:r w:rsidRPr="00A911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тақырыбын жалғастырамыз.Өткен сабақта біз </w:t>
            </w:r>
            <w:r w:rsidR="00CD48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денелердің өзара әрекеттесу </w:t>
            </w:r>
            <w:r w:rsidR="00A24E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есептер шығарып,тақырыпты одан ары </w:t>
            </w:r>
            <w:r w:rsidR="00982360" w:rsidRPr="00A911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түсіндірген болатынбыз.</w:t>
            </w:r>
            <w:r w:rsidR="007B36E8" w:rsidRPr="00A911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Өткен тақырыпты тексеру.</w:t>
            </w:r>
          </w:p>
          <w:p w:rsidR="00E117B7" w:rsidRPr="00A91145" w:rsidRDefault="00E117B7" w:rsidP="00C016D9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36E8" w:rsidRPr="00C016D9" w:rsidRDefault="007B36E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6E8" w:rsidRPr="00C016D9" w:rsidRDefault="007B36E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6E8" w:rsidRPr="00C016D9" w:rsidRDefault="007B36E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4A22" w:rsidRPr="00C016D9" w:rsidRDefault="00BB7F7D" w:rsidP="00C016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4A22" w:rsidRPr="00C016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 тапсырманы орындау</w:t>
            </w:r>
          </w:p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36E8" w:rsidRPr="00C016D9" w:rsidRDefault="007B36E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6E8" w:rsidRPr="00C016D9" w:rsidRDefault="007B36E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6E8" w:rsidRPr="00C016D9" w:rsidRDefault="007B36E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36E8" w:rsidRPr="00C0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A22" w:rsidRPr="00C016D9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B36E8" w:rsidRPr="00C016D9" w:rsidRDefault="007B36E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1145" w:rsidRDefault="00A9114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F7D" w:rsidRPr="00C016D9" w:rsidRDefault="001522B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</w:tc>
      </w:tr>
      <w:tr w:rsidR="007B36E8" w:rsidRPr="00BB4CFA" w:rsidTr="00C016D9">
        <w:trPr>
          <w:trHeight w:val="29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Сабақ</w:t>
            </w:r>
            <w:r w:rsidR="007B36E8" w:rsidRPr="00C016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тың</w:t>
            </w:r>
            <w:r w:rsidRPr="00C016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ортасы</w:t>
            </w:r>
          </w:p>
          <w:p w:rsidR="00BB7F7D" w:rsidRPr="00C016D9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C016D9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A3C" w:rsidRPr="00A91145" w:rsidRDefault="007B36E8" w:rsidP="00C016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11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82360" w:rsidRPr="00A911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Дәптерді ашып, бүгінгі күн</w:t>
            </w:r>
            <w:r w:rsidR="00DA71E1" w:rsidRPr="00A911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 сабақ тақырыбын жазыныздар: </w:t>
            </w:r>
            <w:r w:rsidR="00DA71E1" w:rsidRPr="00A91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«</w:t>
            </w:r>
            <w:r w:rsidR="00CD4854" w:rsidRPr="004739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Масса және денелердің массасын өлшеу.Дұрыс және дұрыс емес пішінді денелердің көлемін өлшеу</w:t>
            </w:r>
            <w:r w:rsidR="00CD4854" w:rsidRPr="00CD4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DA71E1" w:rsidRPr="00A91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»</w:t>
            </w:r>
          </w:p>
          <w:tbl>
            <w:tblPr>
              <w:tblW w:w="4900" w:type="pct"/>
              <w:tblInd w:w="8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105"/>
            </w:tblGrid>
            <w:tr w:rsidR="001522B0" w:rsidRPr="00736160" w:rsidTr="00E117B7">
              <w:tc>
                <w:tcPr>
                  <w:tcW w:w="5000" w:type="pct"/>
                  <w:shd w:val="clear" w:color="auto" w:fill="auto"/>
                  <w:hideMark/>
                </w:tcPr>
                <w:p w:rsidR="00DA71E1" w:rsidRPr="00A24E0A" w:rsidRDefault="007B36E8" w:rsidP="00C016D9">
                  <w:pPr>
                    <w:pStyle w:val="a3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 w:rsidRPr="00A91145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kk-KZ"/>
                    </w:rPr>
                    <w:t>-</w:t>
                  </w:r>
                  <w:r w:rsidR="00DA71E1" w:rsidRPr="00A24E0A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Бүгінгі сабақты меңгерген соң, </w:t>
                  </w:r>
                  <w:r w:rsidR="00CD4854">
                    <w:rPr>
                      <w:rFonts w:ascii="Times New Roman" w:hAnsi="Times New Roman" w:cs="Times New Roman"/>
                      <w:b/>
                      <w:color w:val="000000"/>
                      <w:spacing w:val="2"/>
                      <w:sz w:val="24"/>
                      <w:szCs w:val="24"/>
                      <w:lang w:val="kk-KZ"/>
                    </w:rPr>
                    <w:t>денелердің массасын өлшеп,</w:t>
                  </w:r>
                  <w:r w:rsidR="00A24E0A" w:rsidRPr="00A24E0A">
                    <w:rPr>
                      <w:rFonts w:ascii="Times New Roman" w:hAnsi="Times New Roman" w:cs="Times New Roman"/>
                      <w:b/>
                      <w:color w:val="000000"/>
                      <w:spacing w:val="2"/>
                      <w:sz w:val="24"/>
                      <w:szCs w:val="24"/>
                      <w:lang w:val="kk-KZ"/>
                    </w:rPr>
                    <w:t>біліп,</w:t>
                  </w:r>
                  <w:r w:rsidR="00DA71E1" w:rsidRPr="00A24E0A">
                    <w:rPr>
                      <w:rFonts w:ascii="Times New Roman" w:hAnsi="Times New Roman" w:cs="Times New Roman"/>
                      <w:b/>
                      <w:color w:val="000000"/>
                      <w:spacing w:val="2"/>
                      <w:sz w:val="24"/>
                      <w:szCs w:val="24"/>
                      <w:lang w:val="kk-KZ"/>
                    </w:rPr>
                    <w:t>оны есептер шығаруда қолдана алатын боласыздар.</w:t>
                  </w:r>
                </w:p>
                <w:p w:rsidR="007B36E8" w:rsidRPr="00A91145" w:rsidRDefault="007B36E8" w:rsidP="00C016D9">
                  <w:pPr>
                    <w:pStyle w:val="a3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 w:rsidRPr="00A91145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kk-KZ"/>
                    </w:rPr>
                    <w:t>Теориялық материал</w:t>
                  </w:r>
                </w:p>
                <w:p w:rsidR="0086798B" w:rsidRPr="00A91145" w:rsidRDefault="0086798B" w:rsidP="00C016D9">
                  <w:pPr>
                    <w:pStyle w:val="a3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 w:rsidRPr="00A91145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  <w:t>Оқулықты ашындар:</w:t>
                  </w:r>
                </w:p>
                <w:p w:rsidR="0086798B" w:rsidRPr="00A91145" w:rsidRDefault="00A24E0A" w:rsidP="00C016D9">
                  <w:pPr>
                    <w:pStyle w:val="a3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Физика, </w:t>
                  </w:r>
                  <w:r w:rsidR="00CD4854" w:rsidRPr="00CD4854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  <w:t>7</w:t>
                  </w:r>
                  <w:r w:rsidR="0086798B" w:rsidRPr="00A91145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 сынып</w:t>
                  </w:r>
                  <w:r w:rsidR="00CD4854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  Башарұлы.Р</w:t>
                  </w:r>
                  <w:r w:rsidR="00C016D9" w:rsidRPr="00A91145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.  </w:t>
                  </w:r>
                  <w:r w:rsidR="00834B02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  <w:t>§</w:t>
                  </w:r>
                  <w:r w:rsidR="00CD4854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>13</w:t>
                  </w:r>
                  <w:r w:rsidR="00CD4854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  <w:t>,  59</w:t>
                  </w:r>
                  <w:r w:rsidR="0086798B" w:rsidRPr="00A91145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  <w:t>бет</w:t>
                  </w:r>
                </w:p>
                <w:p w:rsidR="00C016D9" w:rsidRPr="00A91145" w:rsidRDefault="00C016D9" w:rsidP="00C016D9">
                  <w:pPr>
                    <w:pStyle w:val="a3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 w:rsidRPr="00A91145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kk-KZ"/>
                    </w:rPr>
                    <w:t>Оқып, қысқаша конспект жазындар</w:t>
                  </w:r>
                  <w:r w:rsidRPr="00CD4854"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>(</w:t>
                  </w:r>
                  <w:r w:rsidRPr="00A91145"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2 </w:t>
                  </w:r>
                  <w:r w:rsidRPr="00CD4854"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>тапсырма)</w:t>
                  </w:r>
                </w:p>
                <w:p w:rsidR="00C016D9" w:rsidRPr="00A91145" w:rsidRDefault="00C016D9" w:rsidP="00C016D9">
                  <w:pPr>
                    <w:pStyle w:val="a3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D4854" w:rsidRPr="00CD4854" w:rsidRDefault="00CD4854" w:rsidP="00CD4854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val="kk-KZ"/>
                    </w:rPr>
                  </w:pP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ЭКСПЕРИМЕНТТІК ТАПСЫРМА: Дұрыс пішінді денелердің көлемін анықтау.Оқушыларға темірден, ағаштан және аллюминийден жасалған тік төртбұрышты білеушелер таратылады, оқушылар оның көлемін өлшеуіш лента (сызғыш) арқылы өлшейді.</w:t>
                  </w:r>
                </w:p>
                <w:p w:rsidR="00CD4854" w:rsidRPr="00CD4854" w:rsidRDefault="00CD4854" w:rsidP="00CD4854">
                  <w:pPr>
                    <w:shd w:val="clear" w:color="auto" w:fill="FFFFFF"/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GB"/>
                    </w:rPr>
                  </w:pPr>
                  <w:r w:rsidRPr="00CD485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3086735" cy="953135"/>
                        <wp:effectExtent l="0" t="0" r="0" b="0"/>
                        <wp:docPr id="4" name="Рисунок 4" descr="https://ust.kz/materials/docx/image/2017/december/d30/1514632677_html_dc8eef0bb0815b3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st.kz/materials/docx/image/2017/december/d30/1514632677_html_dc8eef0bb0815b3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735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GB"/>
                    </w:rPr>
                    <w:t> </w:t>
                  </w:r>
                  <w:r w:rsidRPr="00CD485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1257935" cy="946785"/>
                        <wp:effectExtent l="0" t="0" r="0" b="5715"/>
                        <wp:docPr id="5" name="Рисунок 5" descr="https://ust.kz/materials/docx/image/2017/december/d30/1514632677_html_a8fb348cb29643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st.kz/materials/docx/image/2017/december/d30/1514632677_html_a8fb348cb29643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935" cy="94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4854" w:rsidRPr="00CD4854" w:rsidRDefault="00CD4854" w:rsidP="00CD4854">
                  <w:pPr>
                    <w:shd w:val="clear" w:color="auto" w:fill="FFFFFF"/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GB"/>
                    </w:rPr>
                  </w:pPr>
                  <w:r w:rsidRPr="00CD48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br/>
                  </w:r>
                  <w:r w:rsidRPr="00CD485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3132455" cy="2159635"/>
                        <wp:effectExtent l="0" t="0" r="0" b="0"/>
                        <wp:docPr id="6" name="Рисунок 6" descr="https://ust.kz/materials/docx/image/2017/december/d30/1514632677_html_f18d734bb5ca4f4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st.kz/materials/docx/image/2017/december/d30/1514632677_html_f18d734bb5ca4f4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2455" cy="2159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4854" w:rsidRPr="00CD4854" w:rsidRDefault="00CD4854" w:rsidP="00CD4854">
                  <w:pPr>
                    <w:shd w:val="clear" w:color="auto" w:fill="FFFFFF"/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</w:pPr>
                </w:p>
                <w:p w:rsidR="00CD4854" w:rsidRPr="00CD4854" w:rsidRDefault="00CD4854" w:rsidP="00CD4854">
                  <w:pPr>
                    <w:shd w:val="clear" w:color="auto" w:fill="FFFFFF"/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</w:pPr>
                  <w:r w:rsidRPr="00CD48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Келесі проблемалық сұрақ арқылы дұрыс емес пішінді дененің көлемін анықтауға итермелеу:</w:t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  <w:t> </w:t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Архимедке мына тапсырманы шешуге көмектесіңдер.</w:t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  <w:t> </w:t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Ол үшін сіздерге өлшеуіш цилиндр керек болады.«Патшаның тәжін зергер таза алтыннан жасады ма, әлде алтын мен күмістің қоспасынан жасады ма?</w:t>
                  </w:r>
                </w:p>
                <w:p w:rsidR="00CD4854" w:rsidRPr="00CD4854" w:rsidRDefault="00CD4854" w:rsidP="00CD4854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1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val="en-GB"/>
                    </w:rPr>
                  </w:pPr>
                  <w:r w:rsidRPr="00CD4854">
                    <w:rPr>
                      <w:rFonts w:ascii="Verdana" w:eastAsia="Times New Roman" w:hAnsi="Verdana" w:cs="Times New Roman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1569085" cy="2373630"/>
                        <wp:effectExtent l="0" t="0" r="0" b="7620"/>
                        <wp:docPr id="7" name="Рисунок 7" descr="https://ust.kz/materials/docx/image/2017/december/d30/1514632677_html_5d9370449e2476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st.kz/materials/docx/image/2017/december/d30/1514632677_html_5d9370449e2476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9085" cy="2373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4854" w:rsidRPr="00CD4854" w:rsidRDefault="00CD4854" w:rsidP="00CD4854">
                  <w:pPr>
                    <w:shd w:val="clear" w:color="auto" w:fill="FFFFFF"/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GB"/>
                    </w:rPr>
                  </w:pP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Дұрыс емес пішінді дененің көлемін V</w:t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kk-KZ"/>
                    </w:rPr>
                    <w:t>дене</w:t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GB"/>
                    </w:rPr>
                    <w:t> </w:t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= V</w:t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kk-KZ"/>
                    </w:rPr>
                    <w:t>2</w:t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GB"/>
                    </w:rPr>
                    <w:t> </w:t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– V</w:t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kk-KZ"/>
                    </w:rPr>
                    <w:t>1</w:t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GB"/>
                    </w:rPr>
                    <w:t> </w:t>
                  </w: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формуласымен есептеу керектігін түсіндіріңіз.</w:t>
                  </w:r>
                </w:p>
                <w:p w:rsidR="00A91145" w:rsidRDefault="00CD4854" w:rsidP="005A4CD7">
                  <w:pPr>
                    <w:shd w:val="clear" w:color="auto" w:fill="FFFFFF"/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CD48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ЭКСПЕРИМЕНТТІК ТАПСЫРМА: Дұрыс емес пішінді денелердің көлемін анықтау</w:t>
                  </w:r>
                </w:p>
                <w:p w:rsidR="00736160" w:rsidRDefault="00736160" w:rsidP="00736160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  <w:p w:rsidR="00736160" w:rsidRPr="00736160" w:rsidRDefault="00736160" w:rsidP="0073616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160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Дескриптор</w:t>
                  </w:r>
                  <w:r w:rsidRPr="00736160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  <w:lang w:val="kk-KZ"/>
                    </w:rPr>
                    <w:t>лар</w:t>
                  </w:r>
                </w:p>
                <w:p w:rsidR="00736160" w:rsidRDefault="00736160" w:rsidP="005A4CD7">
                  <w:pPr>
                    <w:shd w:val="clear" w:color="auto" w:fill="FFFFFF"/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736160" w:rsidRDefault="00736160" w:rsidP="005A4CD7">
                  <w:pPr>
                    <w:shd w:val="clear" w:color="auto" w:fill="FFFFFF"/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Ind w:w="108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458"/>
                    <w:gridCol w:w="3206"/>
                    <w:gridCol w:w="582"/>
                  </w:tblGrid>
                  <w:tr w:rsidR="00736160" w:rsidRPr="00736160" w:rsidTr="00736160">
                    <w:trPr>
                      <w:jc w:val="center"/>
                    </w:trPr>
                    <w:tc>
                      <w:tcPr>
                        <w:tcW w:w="1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  <w:lang w:val="kk-KZ"/>
                          </w:rPr>
                          <w:t>Тапсырма</w:t>
                        </w:r>
                        <w:r w:rsidRPr="00736160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</w:rPr>
                          <w:t>№</w:t>
                        </w:r>
                      </w:p>
                    </w:tc>
                    <w:tc>
                      <w:tcPr>
                        <w:tcW w:w="32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736160">
                          <w:rPr>
                            <w:rFonts w:ascii="Times New Roman" w:hAnsi="Times New Roman" w:cs="Times New Roman"/>
                            <w:color w:val="222222"/>
                            <w:sz w:val="16"/>
                            <w:szCs w:val="16"/>
                            <w:shd w:val="clear" w:color="auto" w:fill="F8F9FA"/>
                          </w:rPr>
                          <w:t xml:space="preserve">Критерийдің </w:t>
                        </w:r>
                        <w:proofErr w:type="spellStart"/>
                        <w:r w:rsidRPr="00736160">
                          <w:rPr>
                            <w:rFonts w:ascii="Times New Roman" w:hAnsi="Times New Roman" w:cs="Times New Roman"/>
                            <w:color w:val="222222"/>
                            <w:sz w:val="16"/>
                            <w:szCs w:val="16"/>
                            <w:shd w:val="clear" w:color="auto" w:fill="F8F9FA"/>
                          </w:rPr>
                          <w:t>сипаттамасы</w:t>
                        </w:r>
                        <w:proofErr w:type="spellEnd"/>
                      </w:p>
                    </w:tc>
                    <w:tc>
                      <w:tcPr>
                        <w:tcW w:w="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</w:rPr>
                          <w:t>Балл</w:t>
                        </w:r>
                      </w:p>
                    </w:tc>
                  </w:tr>
                  <w:tr w:rsidR="00736160" w:rsidRPr="00736160" w:rsidTr="00736160">
                    <w:trPr>
                      <w:trHeight w:val="327"/>
                      <w:jc w:val="center"/>
                    </w:trPr>
                    <w:tc>
                      <w:tcPr>
                        <w:tcW w:w="1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>Қайталау</w:t>
                        </w:r>
                      </w:p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  <w:lang w:val="kk-KZ"/>
                          </w:rPr>
                          <w:t>Тапсырма</w:t>
                        </w:r>
                        <w:r w:rsidRPr="00736160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</w:rPr>
                          <w:t>№1</w:t>
                        </w:r>
                      </w:p>
                    </w:tc>
                    <w:tc>
                      <w:tcPr>
                        <w:tcW w:w="32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>Сұрақ-жауап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>1</w:t>
                        </w:r>
                      </w:p>
                    </w:tc>
                  </w:tr>
                  <w:tr w:rsidR="00736160" w:rsidRPr="00736160" w:rsidTr="00736160">
                    <w:trPr>
                      <w:jc w:val="center"/>
                    </w:trPr>
                    <w:tc>
                      <w:tcPr>
                        <w:tcW w:w="14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>Жаңа тақырыпты меңгеру</w:t>
                        </w:r>
                      </w:p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  <w:lang w:val="kk-KZ"/>
                          </w:rPr>
                          <w:t>Тапсырма</w:t>
                        </w:r>
                        <w:r w:rsidRPr="00736160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</w:rPr>
                          <w:t>№2</w:t>
                        </w:r>
                      </w:p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  <w:lang w:val="kk-KZ"/>
                          </w:rPr>
                          <w:t>Тапсырма</w:t>
                        </w:r>
                        <w:r w:rsidRPr="00736160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6"/>
                            <w:szCs w:val="16"/>
                          </w:rPr>
                          <w:t>№3</w:t>
                        </w:r>
                      </w:p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32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color w:val="222222"/>
                            <w:sz w:val="16"/>
                            <w:szCs w:val="16"/>
                            <w:shd w:val="clear" w:color="auto" w:fill="F8F9FA"/>
                            <w:lang w:val="kk-KZ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br/>
                        </w:r>
                        <w:r w:rsidRPr="00736160">
                          <w:rPr>
                            <w:rFonts w:ascii="Times New Roman" w:hAnsi="Times New Roman" w:cs="Times New Roman"/>
                            <w:color w:val="222222"/>
                            <w:sz w:val="16"/>
                            <w:szCs w:val="16"/>
                            <w:shd w:val="clear" w:color="auto" w:fill="F8F9FA"/>
                            <w:lang w:val="kk-KZ"/>
                          </w:rPr>
                          <w:t>Сабақтың күні мен тақырыбы жазылған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736160" w:rsidRPr="00736160" w:rsidTr="00736160">
                    <w:trPr>
                      <w:trHeight w:val="351"/>
                      <w:jc w:val="center"/>
                    </w:trPr>
                    <w:tc>
                      <w:tcPr>
                        <w:tcW w:w="145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>Эксперименттік тапсырма орындау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736160" w:rsidRPr="00736160" w:rsidTr="00736160">
                    <w:trPr>
                      <w:jc w:val="center"/>
                    </w:trPr>
                    <w:tc>
                      <w:tcPr>
                        <w:tcW w:w="145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color w:val="222222"/>
                            <w:sz w:val="16"/>
                            <w:szCs w:val="16"/>
                            <w:lang w:val="en-US"/>
                          </w:rPr>
                          <w:t>SI</w:t>
                        </w:r>
                        <w:r w:rsidRPr="00736160">
                          <w:rPr>
                            <w:rFonts w:ascii="Times New Roman" w:hAnsi="Times New Roman" w:cs="Times New Roman"/>
                            <w:color w:val="222222"/>
                            <w:sz w:val="16"/>
                            <w:szCs w:val="16"/>
                          </w:rPr>
                          <w:t xml:space="preserve"> жүйесіне </w:t>
                        </w:r>
                        <w:r w:rsidRPr="00736160">
                          <w:rPr>
                            <w:rFonts w:ascii="Times New Roman" w:hAnsi="Times New Roman" w:cs="Times New Roman"/>
                            <w:color w:val="222222"/>
                            <w:sz w:val="16"/>
                            <w:szCs w:val="16"/>
                            <w:lang w:val="kk-KZ"/>
                          </w:rPr>
                          <w:t>дұрыс аударылған</w:t>
                        </w:r>
                      </w:p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>1</w:t>
                        </w:r>
                      </w:p>
                    </w:tc>
                  </w:tr>
                  <w:tr w:rsidR="00736160" w:rsidRPr="00736160" w:rsidTr="00736160">
                    <w:trPr>
                      <w:jc w:val="center"/>
                    </w:trPr>
                    <w:tc>
                      <w:tcPr>
                        <w:tcW w:w="145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>Ф</w:t>
                        </w:r>
                        <w:proofErr w:type="spellStart"/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ормулалар</w:t>
                        </w:r>
                        <w:proofErr w:type="spellEnd"/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 xml:space="preserve"> д</w:t>
                        </w: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ұрыс жазылған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>2</w:t>
                        </w:r>
                      </w:p>
                    </w:tc>
                  </w:tr>
                  <w:tr w:rsidR="00736160" w:rsidRPr="00736160" w:rsidTr="00736160">
                    <w:trPr>
                      <w:jc w:val="center"/>
                    </w:trPr>
                    <w:tc>
                      <w:tcPr>
                        <w:tcW w:w="145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Математикалық </w:t>
                        </w:r>
                        <w:proofErr w:type="spellStart"/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есептеу</w:t>
                        </w:r>
                        <w:proofErr w:type="spellEnd"/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>лер</w:t>
                        </w: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дұрыс.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>2</w:t>
                        </w:r>
                      </w:p>
                    </w:tc>
                  </w:tr>
                  <w:tr w:rsidR="00736160" w:rsidRPr="00736160" w:rsidTr="00736160">
                    <w:trPr>
                      <w:jc w:val="center"/>
                    </w:trPr>
                    <w:tc>
                      <w:tcPr>
                        <w:tcW w:w="145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Жауап</w:t>
                        </w:r>
                        <w:proofErr w:type="spellEnd"/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дұрыс жазылған.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736160" w:rsidRPr="00736160" w:rsidTr="00736160">
                    <w:trPr>
                      <w:trHeight w:val="59"/>
                      <w:jc w:val="center"/>
                    </w:trPr>
                    <w:tc>
                      <w:tcPr>
                        <w:tcW w:w="1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>Барлығы: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36160" w:rsidRPr="00736160" w:rsidRDefault="00736160" w:rsidP="000D407C">
                        <w:pPr>
                          <w:pStyle w:val="a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3616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</w:tbl>
                <w:p w:rsidR="00736160" w:rsidRPr="00736160" w:rsidRDefault="00736160" w:rsidP="005A4CD7">
                  <w:pPr>
                    <w:shd w:val="clear" w:color="auto" w:fill="FFFFFF"/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BB7F7D" w:rsidRPr="00A91145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C016D9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5A4CD7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86A36" w:rsidRPr="005A4CD7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86A36" w:rsidRPr="005A4CD7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86A36" w:rsidRPr="005A4CD7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86A36" w:rsidRPr="005A4CD7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86A36" w:rsidRPr="005A4CD7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86A36" w:rsidRPr="005A4CD7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B7F7D" w:rsidRPr="00CD4854" w:rsidRDefault="007B36E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материалмен жұмыс</w:t>
            </w:r>
            <w:r w:rsidR="00BB7F7D" w:rsidRPr="00A911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CD4854" w:rsidRDefault="00CD4854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="005A4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тапсырма</w:t>
            </w: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CD4854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145" w:rsidRDefault="00A9114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1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F7D" w:rsidRDefault="00A9114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160" w:rsidRPr="00736160" w:rsidRDefault="0073616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0576" w:rsidRDefault="005D057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1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F7D" w:rsidRDefault="00A9114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жұмыс дәптері</w:t>
            </w: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жұмыс дәптері</w:t>
            </w:r>
          </w:p>
          <w:p w:rsidR="00286A36" w:rsidRPr="00A91145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2775" w:rsidRPr="00A91145" w:rsidTr="00D67056">
        <w:trPr>
          <w:trHeight w:val="29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75" w:rsidRPr="00C016D9" w:rsidRDefault="00462775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Сабақтың соңы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2775" w:rsidRPr="0069164E" w:rsidRDefault="00462775" w:rsidP="0011619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9164E">
              <w:rPr>
                <w:rFonts w:ascii="Times New Roman" w:hAnsi="Times New Roman" w:cs="Times New Roman"/>
                <w:sz w:val="24"/>
                <w:lang w:val="kk-KZ"/>
              </w:rPr>
              <w:t xml:space="preserve">Рефлекция </w:t>
            </w:r>
          </w:p>
          <w:p w:rsidR="00462775" w:rsidRPr="0069164E" w:rsidRDefault="00462775" w:rsidP="0011619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9164E">
              <w:rPr>
                <w:rFonts w:ascii="Times New Roman" w:hAnsi="Times New Roman" w:cs="Times New Roman"/>
                <w:sz w:val="24"/>
                <w:lang w:val="kk-KZ"/>
              </w:rPr>
              <w:t>Кері байланыс бутерброды</w:t>
            </w:r>
          </w:p>
          <w:p w:rsidR="00462775" w:rsidRPr="0069164E" w:rsidRDefault="00462775" w:rsidP="0011619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9164E">
              <w:rPr>
                <w:rFonts w:ascii="Times New Roman" w:hAnsi="Times New Roman" w:cs="Times New Roman"/>
                <w:sz w:val="24"/>
                <w:lang w:val="kk-KZ"/>
              </w:rPr>
              <w:t>-Бүгін сабақ маған ұнады, себебі мен....................... үйрендім.</w:t>
            </w:r>
          </w:p>
          <w:p w:rsidR="00462775" w:rsidRPr="0069164E" w:rsidRDefault="00462775" w:rsidP="0011619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9164E">
              <w:rPr>
                <w:rFonts w:ascii="Times New Roman" w:hAnsi="Times New Roman" w:cs="Times New Roman"/>
                <w:sz w:val="24"/>
                <w:lang w:val="kk-KZ"/>
              </w:rPr>
              <w:t>-Маған........................................................қиын болып көрінді.</w:t>
            </w:r>
          </w:p>
          <w:p w:rsidR="00462775" w:rsidRPr="0069164E" w:rsidRDefault="00462775" w:rsidP="0011619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lang w:val="kk-KZ"/>
              </w:rPr>
            </w:pPr>
            <w:r w:rsidRPr="0069164E">
              <w:rPr>
                <w:rFonts w:ascii="Times New Roman" w:hAnsi="Times New Roman" w:cs="Times New Roman"/>
                <w:sz w:val="24"/>
                <w:lang w:val="kk-KZ"/>
              </w:rPr>
              <w:t>-Мен енді ......................................................... үйренгім келеді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75" w:rsidRPr="00C016D9" w:rsidRDefault="0046277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75" w:rsidRPr="00A91145" w:rsidRDefault="0046277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75" w:rsidRPr="00A91145" w:rsidRDefault="0046277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B7F7D" w:rsidRPr="00C016D9" w:rsidRDefault="00BB7F7D" w:rsidP="00C016D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016D9" w:rsidRPr="00C016D9" w:rsidRDefault="00C016D9" w:rsidP="00C016D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016D9" w:rsidRDefault="00C016D9" w:rsidP="00C016D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FC2A3C" w:rsidRPr="00736160" w:rsidRDefault="00FC2A3C" w:rsidP="00C01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FC2A3C" w:rsidRPr="00736160" w:rsidRDefault="00FC2A3C" w:rsidP="00C01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C2A3C" w:rsidRPr="00736160" w:rsidSect="00E117B7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45D"/>
    <w:multiLevelType w:val="hybridMultilevel"/>
    <w:tmpl w:val="6A70DA42"/>
    <w:lvl w:ilvl="0" w:tplc="01E030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123E3"/>
    <w:multiLevelType w:val="multilevel"/>
    <w:tmpl w:val="0312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27316"/>
    <w:multiLevelType w:val="multilevel"/>
    <w:tmpl w:val="A5E6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A2C3A"/>
    <w:multiLevelType w:val="multilevel"/>
    <w:tmpl w:val="E8D2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159C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78C1C53"/>
    <w:multiLevelType w:val="multilevel"/>
    <w:tmpl w:val="3388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27F2"/>
    <w:multiLevelType w:val="multilevel"/>
    <w:tmpl w:val="768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870E4"/>
    <w:multiLevelType w:val="multilevel"/>
    <w:tmpl w:val="42F6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B7F7D"/>
    <w:rsid w:val="00035D43"/>
    <w:rsid w:val="00096129"/>
    <w:rsid w:val="001522B0"/>
    <w:rsid w:val="001B1920"/>
    <w:rsid w:val="001E640D"/>
    <w:rsid w:val="00263BE4"/>
    <w:rsid w:val="00286A36"/>
    <w:rsid w:val="00462775"/>
    <w:rsid w:val="004739CD"/>
    <w:rsid w:val="00490FE3"/>
    <w:rsid w:val="00503027"/>
    <w:rsid w:val="00525BC5"/>
    <w:rsid w:val="005A4CD7"/>
    <w:rsid w:val="005D0576"/>
    <w:rsid w:val="006D560F"/>
    <w:rsid w:val="00736160"/>
    <w:rsid w:val="007522DD"/>
    <w:rsid w:val="007B36E8"/>
    <w:rsid w:val="00834B02"/>
    <w:rsid w:val="0086798B"/>
    <w:rsid w:val="008E041C"/>
    <w:rsid w:val="00982360"/>
    <w:rsid w:val="009B65B8"/>
    <w:rsid w:val="00A24E0A"/>
    <w:rsid w:val="00A303CF"/>
    <w:rsid w:val="00A7744D"/>
    <w:rsid w:val="00A87AF4"/>
    <w:rsid w:val="00A91145"/>
    <w:rsid w:val="00A9730E"/>
    <w:rsid w:val="00AA12D0"/>
    <w:rsid w:val="00AA4A22"/>
    <w:rsid w:val="00BB4CFA"/>
    <w:rsid w:val="00BB7F7D"/>
    <w:rsid w:val="00BF2EBE"/>
    <w:rsid w:val="00C016D9"/>
    <w:rsid w:val="00CD4854"/>
    <w:rsid w:val="00CD6297"/>
    <w:rsid w:val="00D57A59"/>
    <w:rsid w:val="00D91C47"/>
    <w:rsid w:val="00DA71E1"/>
    <w:rsid w:val="00E117B7"/>
    <w:rsid w:val="00E44A24"/>
    <w:rsid w:val="00F17663"/>
    <w:rsid w:val="00FC2A3C"/>
    <w:rsid w:val="00FE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F7D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FE4770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FE4770"/>
    <w:rPr>
      <w:rFonts w:ascii="Calibri" w:eastAsia="Calibri" w:hAnsi="Calibri" w:cs="Times New Roman"/>
      <w:sz w:val="20"/>
      <w:szCs w:val="20"/>
      <w:lang w:eastAsia="en-US"/>
    </w:rPr>
  </w:style>
  <w:style w:type="paragraph" w:styleId="a6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FE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C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E0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041C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6E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F7D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FE4770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FE4770"/>
    <w:rPr>
      <w:rFonts w:ascii="Calibri" w:eastAsia="Calibri" w:hAnsi="Calibri" w:cs="Times New Roman"/>
      <w:sz w:val="20"/>
      <w:szCs w:val="20"/>
      <w:lang w:eastAsia="en-US"/>
    </w:rPr>
  </w:style>
  <w:style w:type="paragraph" w:styleId="a6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FE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C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E0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041C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6E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admin</cp:lastModifiedBy>
  <cp:revision>4</cp:revision>
  <cp:lastPrinted>2020-11-10T18:35:00Z</cp:lastPrinted>
  <dcterms:created xsi:type="dcterms:W3CDTF">2021-11-20T15:59:00Z</dcterms:created>
  <dcterms:modified xsi:type="dcterms:W3CDTF">2021-11-20T16:00:00Z</dcterms:modified>
</cp:coreProperties>
</file>